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3B45" w14:textId="323FAA44" w:rsidR="003204C2" w:rsidRPr="00C00B58" w:rsidRDefault="009C121D" w:rsidP="00C00B58">
      <w:pPr>
        <w:spacing w:after="0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Bruce</w:t>
      </w:r>
      <w:r w:rsidR="00DB4690">
        <w:rPr>
          <w:sz w:val="28"/>
          <w:szCs w:val="28"/>
          <w:lang w:val="en-CA"/>
        </w:rPr>
        <w:t xml:space="preserve"> Park</w:t>
      </w:r>
      <w:r w:rsidR="00C00B58">
        <w:rPr>
          <w:sz w:val="28"/>
          <w:szCs w:val="28"/>
          <w:lang w:val="en-CA"/>
        </w:rPr>
        <w:t xml:space="preserve"> </w:t>
      </w:r>
      <w:r w:rsidR="003204C2" w:rsidRPr="00C00B58">
        <w:rPr>
          <w:sz w:val="28"/>
          <w:szCs w:val="28"/>
          <w:lang w:val="en-CA"/>
        </w:rPr>
        <w:t>Trivia-O</w:t>
      </w:r>
    </w:p>
    <w:p w14:paraId="7C205A11" w14:textId="62B5612B" w:rsidR="003204C2" w:rsidRPr="00C00B58" w:rsidRDefault="003204C2">
      <w:pPr>
        <w:rPr>
          <w:b/>
          <w:bCs/>
          <w:sz w:val="24"/>
          <w:szCs w:val="24"/>
          <w:lang w:val="en-CA"/>
        </w:rPr>
      </w:pP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1129"/>
        <w:gridCol w:w="5103"/>
        <w:gridCol w:w="2410"/>
      </w:tblGrid>
      <w:tr w:rsidR="00C00B58" w:rsidRPr="00C00B58" w14:paraId="0BEBEE9B" w14:textId="135103DB" w:rsidTr="00642E32">
        <w:tc>
          <w:tcPr>
            <w:tcW w:w="1129" w:type="dxa"/>
          </w:tcPr>
          <w:p w14:paraId="67798A65" w14:textId="28E7ED50" w:rsidR="00C00B58" w:rsidRPr="00C00B58" w:rsidRDefault="00C00B58">
            <w:pPr>
              <w:rPr>
                <w:sz w:val="24"/>
                <w:szCs w:val="24"/>
                <w:lang w:val="en-CA"/>
              </w:rPr>
            </w:pPr>
            <w:r w:rsidRPr="00C00B58">
              <w:rPr>
                <w:sz w:val="24"/>
                <w:szCs w:val="24"/>
                <w:lang w:val="en-CA"/>
              </w:rPr>
              <w:t>Control #</w:t>
            </w:r>
          </w:p>
        </w:tc>
        <w:tc>
          <w:tcPr>
            <w:tcW w:w="5103" w:type="dxa"/>
          </w:tcPr>
          <w:p w14:paraId="3CBF249A" w14:textId="0AD71087" w:rsidR="00C00B58" w:rsidRPr="00C00B58" w:rsidRDefault="00C00B58">
            <w:pPr>
              <w:rPr>
                <w:sz w:val="24"/>
                <w:szCs w:val="24"/>
                <w:lang w:val="en-CA"/>
              </w:rPr>
            </w:pPr>
            <w:r w:rsidRPr="00C00B58">
              <w:rPr>
                <w:sz w:val="24"/>
                <w:szCs w:val="24"/>
                <w:lang w:val="en-CA"/>
              </w:rPr>
              <w:t>Questions</w:t>
            </w:r>
          </w:p>
        </w:tc>
        <w:tc>
          <w:tcPr>
            <w:tcW w:w="2410" w:type="dxa"/>
          </w:tcPr>
          <w:p w14:paraId="260D9A8A" w14:textId="60C40D74" w:rsidR="00C00B58" w:rsidRPr="00C00B58" w:rsidRDefault="00C00B58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Answers</w:t>
            </w:r>
          </w:p>
        </w:tc>
      </w:tr>
      <w:tr w:rsidR="00C00B58" w:rsidRPr="00757D62" w14:paraId="0B8918B2" w14:textId="72EE5986" w:rsidTr="00642E32">
        <w:tc>
          <w:tcPr>
            <w:tcW w:w="1129" w:type="dxa"/>
          </w:tcPr>
          <w:p w14:paraId="752D6ECC" w14:textId="737036AF" w:rsidR="00C00B58" w:rsidRPr="00C00B58" w:rsidRDefault="00782962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</w:t>
            </w:r>
          </w:p>
        </w:tc>
        <w:tc>
          <w:tcPr>
            <w:tcW w:w="5103" w:type="dxa"/>
          </w:tcPr>
          <w:p w14:paraId="6B0074AE" w14:textId="58C9258F" w:rsidR="00C00B58" w:rsidRPr="00C00B58" w:rsidRDefault="00757D62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Number of standard size doors to the building</w:t>
            </w:r>
          </w:p>
        </w:tc>
        <w:tc>
          <w:tcPr>
            <w:tcW w:w="2410" w:type="dxa"/>
          </w:tcPr>
          <w:p w14:paraId="3CED6F21" w14:textId="601C510E" w:rsidR="00C00B58" w:rsidRPr="00C00B58" w:rsidRDefault="00C86F6D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4 </w:t>
            </w:r>
          </w:p>
        </w:tc>
      </w:tr>
      <w:tr w:rsidR="00C00B58" w:rsidRPr="00757D62" w14:paraId="0D92176E" w14:textId="7BCD0BCB" w:rsidTr="00642E32">
        <w:tc>
          <w:tcPr>
            <w:tcW w:w="1129" w:type="dxa"/>
          </w:tcPr>
          <w:p w14:paraId="25852448" w14:textId="0069B963" w:rsidR="00C00B58" w:rsidRPr="00C00B58" w:rsidRDefault="00782962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</w:t>
            </w:r>
          </w:p>
        </w:tc>
        <w:tc>
          <w:tcPr>
            <w:tcW w:w="5103" w:type="dxa"/>
          </w:tcPr>
          <w:p w14:paraId="7FCD99CC" w14:textId="07D1205E" w:rsidR="00C00B58" w:rsidRPr="00C00B58" w:rsidRDefault="00757D62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Number of trees in the middle of the roundabout</w:t>
            </w:r>
          </w:p>
        </w:tc>
        <w:tc>
          <w:tcPr>
            <w:tcW w:w="2410" w:type="dxa"/>
          </w:tcPr>
          <w:p w14:paraId="044A5D8A" w14:textId="79F8B5D2" w:rsidR="00C00B58" w:rsidRPr="00C00B58" w:rsidRDefault="00C86F6D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6</w:t>
            </w:r>
          </w:p>
        </w:tc>
      </w:tr>
      <w:tr w:rsidR="00C00B58" w:rsidRPr="000B5114" w14:paraId="22C27F12" w14:textId="33F33519" w:rsidTr="00642E32">
        <w:tc>
          <w:tcPr>
            <w:tcW w:w="1129" w:type="dxa"/>
          </w:tcPr>
          <w:p w14:paraId="3899953A" w14:textId="2DE82A29" w:rsidR="00C00B58" w:rsidRPr="00C00B58" w:rsidRDefault="00C00B58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 w:rsidRPr="00C00B58">
              <w:rPr>
                <w:sz w:val="24"/>
                <w:szCs w:val="24"/>
                <w:lang w:val="en-CA"/>
              </w:rPr>
              <w:t>3</w:t>
            </w:r>
          </w:p>
        </w:tc>
        <w:tc>
          <w:tcPr>
            <w:tcW w:w="5103" w:type="dxa"/>
          </w:tcPr>
          <w:p w14:paraId="76FEA9BC" w14:textId="5DE658CF" w:rsidR="00C00B58" w:rsidRPr="00C00B58" w:rsidRDefault="00757D62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Name of the </w:t>
            </w:r>
            <w:r w:rsidR="003D181C">
              <w:rPr>
                <w:sz w:val="24"/>
                <w:szCs w:val="24"/>
                <w:lang w:val="en-CA"/>
              </w:rPr>
              <w:t>agency</w:t>
            </w:r>
            <w:r w:rsidR="00B05D21">
              <w:rPr>
                <w:sz w:val="24"/>
                <w:szCs w:val="24"/>
                <w:lang w:val="en-CA"/>
              </w:rPr>
              <w:t xml:space="preserve"> housed in the building</w:t>
            </w:r>
          </w:p>
        </w:tc>
        <w:tc>
          <w:tcPr>
            <w:tcW w:w="2410" w:type="dxa"/>
          </w:tcPr>
          <w:p w14:paraId="1448E23E" w14:textId="2786429A" w:rsidR="00C00B58" w:rsidRPr="00C00B58" w:rsidRDefault="00C86F6D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Metis child</w:t>
            </w:r>
            <w:r w:rsidR="00E93E8B">
              <w:rPr>
                <w:sz w:val="24"/>
                <w:szCs w:val="24"/>
                <w:lang w:val="en-CA"/>
              </w:rPr>
              <w:t>,</w:t>
            </w:r>
            <w:r>
              <w:rPr>
                <w:sz w:val="24"/>
                <w:szCs w:val="24"/>
                <w:lang w:val="en-CA"/>
              </w:rPr>
              <w:t xml:space="preserve"> family and community services agency Inc</w:t>
            </w:r>
          </w:p>
        </w:tc>
      </w:tr>
      <w:tr w:rsidR="00C00B58" w:rsidRPr="00B05D21" w14:paraId="35176B1C" w14:textId="4B1C160D" w:rsidTr="00642E32">
        <w:tc>
          <w:tcPr>
            <w:tcW w:w="1129" w:type="dxa"/>
          </w:tcPr>
          <w:p w14:paraId="1A918D10" w14:textId="3EA64322" w:rsidR="00C00B58" w:rsidRPr="00C00B58" w:rsidRDefault="00C00B58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 w:rsidRPr="00C00B58">
              <w:rPr>
                <w:sz w:val="24"/>
                <w:szCs w:val="24"/>
                <w:lang w:val="en-CA"/>
              </w:rPr>
              <w:t>4</w:t>
            </w:r>
          </w:p>
        </w:tc>
        <w:tc>
          <w:tcPr>
            <w:tcW w:w="5103" w:type="dxa"/>
          </w:tcPr>
          <w:p w14:paraId="5CDD6924" w14:textId="67CF2D89" w:rsidR="00C00B58" w:rsidRPr="00C00B58" w:rsidRDefault="00B05D21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Name of the sculpture that you see South from here</w:t>
            </w:r>
          </w:p>
        </w:tc>
        <w:tc>
          <w:tcPr>
            <w:tcW w:w="2410" w:type="dxa"/>
          </w:tcPr>
          <w:p w14:paraId="0F86CD0A" w14:textId="0F949B34" w:rsidR="00C00B58" w:rsidRPr="00C00B58" w:rsidRDefault="00E93E8B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Agassiz Ice (Gordon Reeve 2008)</w:t>
            </w:r>
          </w:p>
        </w:tc>
      </w:tr>
      <w:tr w:rsidR="00C00B58" w:rsidRPr="00757D62" w14:paraId="4100DAA8" w14:textId="4174A3B8" w:rsidTr="00642E32">
        <w:tc>
          <w:tcPr>
            <w:tcW w:w="1129" w:type="dxa"/>
          </w:tcPr>
          <w:p w14:paraId="5E74F3A0" w14:textId="0B6A39D5" w:rsidR="00C00B58" w:rsidRPr="00C00B58" w:rsidRDefault="00C00B58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 w:rsidRPr="00C00B58">
              <w:rPr>
                <w:sz w:val="24"/>
                <w:szCs w:val="24"/>
                <w:lang w:val="en-CA"/>
              </w:rPr>
              <w:t>5</w:t>
            </w:r>
          </w:p>
        </w:tc>
        <w:tc>
          <w:tcPr>
            <w:tcW w:w="5103" w:type="dxa"/>
          </w:tcPr>
          <w:p w14:paraId="47B334E4" w14:textId="20600325" w:rsidR="00C00B58" w:rsidRPr="00C00B58" w:rsidRDefault="00B05D21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Home of the…</w:t>
            </w:r>
          </w:p>
        </w:tc>
        <w:tc>
          <w:tcPr>
            <w:tcW w:w="2410" w:type="dxa"/>
          </w:tcPr>
          <w:p w14:paraId="32B98E54" w14:textId="2042FE84" w:rsidR="00C00B58" w:rsidRPr="00C00B58" w:rsidRDefault="00E93E8B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proofErr w:type="spellStart"/>
            <w:r>
              <w:rPr>
                <w:sz w:val="24"/>
                <w:szCs w:val="24"/>
                <w:lang w:val="en-CA"/>
              </w:rPr>
              <w:t>Bourkevale</w:t>
            </w:r>
            <w:proofErr w:type="spellEnd"/>
            <w:r>
              <w:rPr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CA"/>
              </w:rPr>
              <w:t>Bruines</w:t>
            </w:r>
            <w:proofErr w:type="spellEnd"/>
          </w:p>
        </w:tc>
      </w:tr>
      <w:tr w:rsidR="00C00B58" w:rsidRPr="00757D62" w14:paraId="3129C906" w14:textId="1396071B" w:rsidTr="00642E32">
        <w:tc>
          <w:tcPr>
            <w:tcW w:w="1129" w:type="dxa"/>
          </w:tcPr>
          <w:p w14:paraId="58D131FA" w14:textId="053968FD" w:rsidR="00C00B58" w:rsidRPr="00C00B58" w:rsidRDefault="00C00B58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 w:rsidRPr="00C00B58">
              <w:rPr>
                <w:sz w:val="24"/>
                <w:szCs w:val="24"/>
                <w:lang w:val="en-CA"/>
              </w:rPr>
              <w:t>6</w:t>
            </w:r>
          </w:p>
        </w:tc>
        <w:tc>
          <w:tcPr>
            <w:tcW w:w="5103" w:type="dxa"/>
          </w:tcPr>
          <w:p w14:paraId="6C772094" w14:textId="2D8CC5A5" w:rsidR="00C00B58" w:rsidRPr="00C00B58" w:rsidRDefault="00B05D21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Occupation of </w:t>
            </w:r>
            <w:proofErr w:type="spellStart"/>
            <w:r>
              <w:rPr>
                <w:sz w:val="24"/>
                <w:szCs w:val="24"/>
                <w:lang w:val="en-CA"/>
              </w:rPr>
              <w:t>Mr</w:t>
            </w:r>
            <w:proofErr w:type="spellEnd"/>
            <w:r>
              <w:rPr>
                <w:sz w:val="24"/>
                <w:szCs w:val="24"/>
                <w:lang w:val="en-CA"/>
              </w:rPr>
              <w:t xml:space="preserve"> Alfred W Hanks between 1962 and 1968</w:t>
            </w:r>
          </w:p>
        </w:tc>
        <w:tc>
          <w:tcPr>
            <w:tcW w:w="2410" w:type="dxa"/>
          </w:tcPr>
          <w:p w14:paraId="7D9B616F" w14:textId="58D654F2" w:rsidR="00C00B58" w:rsidRPr="00C00B58" w:rsidRDefault="00E93E8B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Mayor of St James</w:t>
            </w:r>
          </w:p>
        </w:tc>
      </w:tr>
      <w:tr w:rsidR="00C00B58" w:rsidRPr="000B5114" w14:paraId="6CE9BDF3" w14:textId="4CF5DC3B" w:rsidTr="00642E32">
        <w:tc>
          <w:tcPr>
            <w:tcW w:w="1129" w:type="dxa"/>
          </w:tcPr>
          <w:p w14:paraId="2B11BD61" w14:textId="18516C4C" w:rsidR="00C00B58" w:rsidRPr="00C00B58" w:rsidRDefault="00C00B58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 w:rsidRPr="00C00B58">
              <w:rPr>
                <w:sz w:val="24"/>
                <w:szCs w:val="24"/>
                <w:lang w:val="en-CA"/>
              </w:rPr>
              <w:t>7</w:t>
            </w:r>
          </w:p>
        </w:tc>
        <w:tc>
          <w:tcPr>
            <w:tcW w:w="5103" w:type="dxa"/>
          </w:tcPr>
          <w:p w14:paraId="629AEFAD" w14:textId="41AFDDA6" w:rsidR="00C00B58" w:rsidRPr="00C00B58" w:rsidRDefault="00B05D21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Look South towards the Assiniboine park (or cross the bridge!). Number of street lights on the bridge</w:t>
            </w:r>
          </w:p>
        </w:tc>
        <w:tc>
          <w:tcPr>
            <w:tcW w:w="2410" w:type="dxa"/>
          </w:tcPr>
          <w:p w14:paraId="0F0E957C" w14:textId="3C8D9942" w:rsidR="00C00B58" w:rsidRPr="00C00B58" w:rsidRDefault="00E93E8B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12 (6 each side) 11 accepted as one is not visible from the point</w:t>
            </w:r>
          </w:p>
        </w:tc>
      </w:tr>
      <w:tr w:rsidR="00C00B58" w:rsidRPr="00757D62" w14:paraId="56CF1DD1" w14:textId="3D89658D" w:rsidTr="00642E32">
        <w:tc>
          <w:tcPr>
            <w:tcW w:w="1129" w:type="dxa"/>
          </w:tcPr>
          <w:p w14:paraId="4FB036E1" w14:textId="11BD35FE" w:rsidR="00C00B58" w:rsidRPr="00C00B58" w:rsidRDefault="00C00B58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 w:rsidRPr="00C00B58">
              <w:rPr>
                <w:sz w:val="24"/>
                <w:szCs w:val="24"/>
                <w:lang w:val="en-CA"/>
              </w:rPr>
              <w:t>8</w:t>
            </w:r>
          </w:p>
        </w:tc>
        <w:tc>
          <w:tcPr>
            <w:tcW w:w="5103" w:type="dxa"/>
          </w:tcPr>
          <w:p w14:paraId="363628FC" w14:textId="40B0E856" w:rsidR="00C00B58" w:rsidRPr="00C00B58" w:rsidRDefault="009C121D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Name of the place</w:t>
            </w:r>
          </w:p>
        </w:tc>
        <w:tc>
          <w:tcPr>
            <w:tcW w:w="2410" w:type="dxa"/>
          </w:tcPr>
          <w:p w14:paraId="5B09B234" w14:textId="13A596EA" w:rsidR="00C00B58" w:rsidRPr="00C00B58" w:rsidRDefault="00E93E8B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Colorado Estate (140 Ferry road)</w:t>
            </w:r>
          </w:p>
        </w:tc>
      </w:tr>
      <w:tr w:rsidR="00C00B58" w:rsidRPr="00757D62" w14:paraId="3F95AA4B" w14:textId="1E0668E2" w:rsidTr="00642E32">
        <w:tc>
          <w:tcPr>
            <w:tcW w:w="1129" w:type="dxa"/>
          </w:tcPr>
          <w:p w14:paraId="285F89C7" w14:textId="0B9DBE42" w:rsidR="00C00B58" w:rsidRPr="00C00B58" w:rsidRDefault="00C00B58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 w:rsidRPr="00C00B58">
              <w:rPr>
                <w:sz w:val="24"/>
                <w:szCs w:val="24"/>
                <w:lang w:val="en-CA"/>
              </w:rPr>
              <w:t>9</w:t>
            </w:r>
          </w:p>
        </w:tc>
        <w:tc>
          <w:tcPr>
            <w:tcW w:w="5103" w:type="dxa"/>
          </w:tcPr>
          <w:p w14:paraId="743565F7" w14:textId="251ADFA3" w:rsidR="00C00B58" w:rsidRPr="00C00B58" w:rsidRDefault="00B05D21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Number of the parking spot between the buildings</w:t>
            </w:r>
          </w:p>
        </w:tc>
        <w:tc>
          <w:tcPr>
            <w:tcW w:w="2410" w:type="dxa"/>
          </w:tcPr>
          <w:p w14:paraId="76F26078" w14:textId="28B167F6" w:rsidR="00C00B58" w:rsidRPr="00C00B58" w:rsidRDefault="00E93E8B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12</w:t>
            </w:r>
          </w:p>
        </w:tc>
      </w:tr>
      <w:tr w:rsidR="00C00B58" w:rsidRPr="00757D62" w14:paraId="7863695D" w14:textId="4B6BC88A" w:rsidTr="00642E32">
        <w:tc>
          <w:tcPr>
            <w:tcW w:w="1129" w:type="dxa"/>
          </w:tcPr>
          <w:p w14:paraId="6BB2D8EF" w14:textId="21730D1C" w:rsidR="00C00B58" w:rsidRPr="00C00B58" w:rsidRDefault="00C00B58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 w:rsidRPr="00C00B58">
              <w:rPr>
                <w:sz w:val="24"/>
                <w:szCs w:val="24"/>
                <w:lang w:val="en-CA"/>
              </w:rPr>
              <w:t>10</w:t>
            </w:r>
          </w:p>
        </w:tc>
        <w:tc>
          <w:tcPr>
            <w:tcW w:w="5103" w:type="dxa"/>
          </w:tcPr>
          <w:p w14:paraId="473932EC" w14:textId="685A7A69" w:rsidR="00C00B58" w:rsidRPr="00C00B58" w:rsidRDefault="00B05D21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Number of the electric pole</w:t>
            </w:r>
          </w:p>
        </w:tc>
        <w:tc>
          <w:tcPr>
            <w:tcW w:w="2410" w:type="dxa"/>
          </w:tcPr>
          <w:p w14:paraId="00F9342C" w14:textId="28D1CB5B" w:rsidR="00C00B58" w:rsidRPr="00C00B58" w:rsidRDefault="00E93E8B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0-253-770</w:t>
            </w:r>
          </w:p>
        </w:tc>
      </w:tr>
      <w:tr w:rsidR="00C00B58" w:rsidRPr="00757D62" w14:paraId="7B88504C" w14:textId="73532DE2" w:rsidTr="00642E32">
        <w:tc>
          <w:tcPr>
            <w:tcW w:w="1129" w:type="dxa"/>
          </w:tcPr>
          <w:p w14:paraId="18CE08A1" w14:textId="5C377551" w:rsidR="00C00B58" w:rsidRPr="00C00B58" w:rsidRDefault="00C00B58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 w:rsidRPr="00C00B58">
              <w:rPr>
                <w:sz w:val="24"/>
                <w:szCs w:val="24"/>
                <w:lang w:val="en-CA"/>
              </w:rPr>
              <w:t>11</w:t>
            </w:r>
          </w:p>
        </w:tc>
        <w:tc>
          <w:tcPr>
            <w:tcW w:w="5103" w:type="dxa"/>
          </w:tcPr>
          <w:p w14:paraId="332DB512" w14:textId="6BAFCB5D" w:rsidR="00C00B58" w:rsidRPr="00C00B58" w:rsidRDefault="00B05D21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Number of stairs</w:t>
            </w:r>
          </w:p>
        </w:tc>
        <w:tc>
          <w:tcPr>
            <w:tcW w:w="2410" w:type="dxa"/>
          </w:tcPr>
          <w:p w14:paraId="59143641" w14:textId="41A65396" w:rsidR="00C00B58" w:rsidRPr="00C00B58" w:rsidRDefault="00E93E8B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10</w:t>
            </w:r>
          </w:p>
        </w:tc>
      </w:tr>
      <w:tr w:rsidR="00C00B58" w:rsidRPr="00757D62" w14:paraId="0FE09E47" w14:textId="77724A6E" w:rsidTr="00642E32">
        <w:tc>
          <w:tcPr>
            <w:tcW w:w="1129" w:type="dxa"/>
          </w:tcPr>
          <w:p w14:paraId="377D6EDE" w14:textId="4DC9FB2F" w:rsidR="00C00B58" w:rsidRPr="00C00B58" w:rsidRDefault="00C00B58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 w:rsidRPr="00C00B58">
              <w:rPr>
                <w:sz w:val="24"/>
                <w:szCs w:val="24"/>
                <w:lang w:val="en-CA"/>
              </w:rPr>
              <w:t>12</w:t>
            </w:r>
          </w:p>
        </w:tc>
        <w:tc>
          <w:tcPr>
            <w:tcW w:w="5103" w:type="dxa"/>
          </w:tcPr>
          <w:p w14:paraId="62130CD8" w14:textId="7D888F22" w:rsidR="00C00B58" w:rsidRPr="00C00B58" w:rsidRDefault="00B05D21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Number of trees in this patch</w:t>
            </w:r>
          </w:p>
        </w:tc>
        <w:tc>
          <w:tcPr>
            <w:tcW w:w="2410" w:type="dxa"/>
          </w:tcPr>
          <w:p w14:paraId="769E5099" w14:textId="24E186A6" w:rsidR="00C00B58" w:rsidRPr="00C00B58" w:rsidRDefault="00E93E8B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</w:t>
            </w:r>
          </w:p>
        </w:tc>
      </w:tr>
      <w:tr w:rsidR="00C00B58" w:rsidRPr="00757D62" w14:paraId="4130841C" w14:textId="3286FA7D" w:rsidTr="00642E32">
        <w:tc>
          <w:tcPr>
            <w:tcW w:w="1129" w:type="dxa"/>
          </w:tcPr>
          <w:p w14:paraId="3724BB2C" w14:textId="5C54C79C" w:rsidR="00C00B58" w:rsidRPr="00C00B58" w:rsidRDefault="00C00B58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 w:rsidRPr="00C00B58">
              <w:rPr>
                <w:sz w:val="24"/>
                <w:szCs w:val="24"/>
                <w:lang w:val="en-CA"/>
              </w:rPr>
              <w:t>13</w:t>
            </w:r>
          </w:p>
        </w:tc>
        <w:tc>
          <w:tcPr>
            <w:tcW w:w="5103" w:type="dxa"/>
          </w:tcPr>
          <w:p w14:paraId="172D555D" w14:textId="06B7318C" w:rsidR="00C00B58" w:rsidRPr="00C00B58" w:rsidRDefault="00B05D21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Name of the way indicated on the sign</w:t>
            </w:r>
            <w:r w:rsidR="005B515C">
              <w:rPr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410" w:type="dxa"/>
          </w:tcPr>
          <w:p w14:paraId="7F445F74" w14:textId="0DC78444" w:rsidR="00C00B58" w:rsidRPr="00C00B58" w:rsidRDefault="00E93E8B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Kael’s way</w:t>
            </w:r>
          </w:p>
        </w:tc>
      </w:tr>
      <w:tr w:rsidR="00C00B58" w:rsidRPr="00757D62" w14:paraId="24148895" w14:textId="7D0EE15E" w:rsidTr="00642E32">
        <w:tc>
          <w:tcPr>
            <w:tcW w:w="1129" w:type="dxa"/>
          </w:tcPr>
          <w:p w14:paraId="7D491044" w14:textId="67ED726A" w:rsidR="00C00B58" w:rsidRPr="00C00B58" w:rsidRDefault="00C00B58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 w:rsidRPr="00C00B58">
              <w:rPr>
                <w:sz w:val="24"/>
                <w:szCs w:val="24"/>
                <w:lang w:val="en-CA"/>
              </w:rPr>
              <w:t>14</w:t>
            </w:r>
          </w:p>
        </w:tc>
        <w:tc>
          <w:tcPr>
            <w:tcW w:w="5103" w:type="dxa"/>
          </w:tcPr>
          <w:p w14:paraId="770208B2" w14:textId="33FF749A" w:rsidR="00C00B58" w:rsidRPr="00C00B58" w:rsidRDefault="009C121D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On the fence which is oriented North-South: number of the southernmost</w:t>
            </w:r>
            <w:r w:rsidR="005B515C">
              <w:rPr>
                <w:sz w:val="24"/>
                <w:szCs w:val="24"/>
                <w:lang w:val="en-CA"/>
              </w:rPr>
              <w:t xml:space="preserve"> </w:t>
            </w:r>
            <w:r>
              <w:rPr>
                <w:sz w:val="24"/>
                <w:szCs w:val="24"/>
                <w:lang w:val="en-CA"/>
              </w:rPr>
              <w:t>parking spot</w:t>
            </w:r>
            <w:r w:rsidR="005B515C">
              <w:rPr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410" w:type="dxa"/>
          </w:tcPr>
          <w:p w14:paraId="3EE8D9A5" w14:textId="7481F56C" w:rsidR="00C00B58" w:rsidRPr="00C00B58" w:rsidRDefault="00E93E8B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26</w:t>
            </w:r>
          </w:p>
        </w:tc>
      </w:tr>
      <w:tr w:rsidR="00C00B58" w:rsidRPr="00757D62" w14:paraId="0B3E9C94" w14:textId="05F26A95" w:rsidTr="00642E32">
        <w:tc>
          <w:tcPr>
            <w:tcW w:w="1129" w:type="dxa"/>
          </w:tcPr>
          <w:p w14:paraId="42C86F9B" w14:textId="2DFC6B24" w:rsidR="00C00B58" w:rsidRPr="00C00B58" w:rsidRDefault="00C00B58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 w:rsidRPr="00C00B58">
              <w:rPr>
                <w:sz w:val="24"/>
                <w:szCs w:val="24"/>
                <w:lang w:val="en-CA"/>
              </w:rPr>
              <w:t>15</w:t>
            </w:r>
          </w:p>
        </w:tc>
        <w:tc>
          <w:tcPr>
            <w:tcW w:w="5103" w:type="dxa"/>
          </w:tcPr>
          <w:p w14:paraId="1E6E5EFC" w14:textId="1D9BFBBB" w:rsidR="00C00B58" w:rsidRPr="00C00B58" w:rsidRDefault="009C121D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When was the park donated and by who?</w:t>
            </w:r>
          </w:p>
        </w:tc>
        <w:tc>
          <w:tcPr>
            <w:tcW w:w="2410" w:type="dxa"/>
          </w:tcPr>
          <w:p w14:paraId="3FEF8F39" w14:textId="6F06609D" w:rsidR="00C00B58" w:rsidRPr="00C00B58" w:rsidRDefault="00E93E8B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1933 by Peter Bruce</w:t>
            </w:r>
            <w:r w:rsidR="000B5114">
              <w:rPr>
                <w:sz w:val="24"/>
                <w:szCs w:val="24"/>
                <w:lang w:val="en-CA"/>
              </w:rPr>
              <w:t xml:space="preserve"> family</w:t>
            </w:r>
          </w:p>
        </w:tc>
      </w:tr>
      <w:tr w:rsidR="00C00B58" w:rsidRPr="00757D62" w14:paraId="193B1B94" w14:textId="64566747" w:rsidTr="00642E32">
        <w:tc>
          <w:tcPr>
            <w:tcW w:w="1129" w:type="dxa"/>
          </w:tcPr>
          <w:p w14:paraId="7C0981A0" w14:textId="70FFD45E" w:rsidR="00C00B58" w:rsidRPr="00C00B58" w:rsidRDefault="00C00B58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 w:rsidRPr="00C00B58">
              <w:rPr>
                <w:sz w:val="24"/>
                <w:szCs w:val="24"/>
                <w:lang w:val="en-CA"/>
              </w:rPr>
              <w:t>16</w:t>
            </w:r>
          </w:p>
        </w:tc>
        <w:tc>
          <w:tcPr>
            <w:tcW w:w="5103" w:type="dxa"/>
          </w:tcPr>
          <w:p w14:paraId="13BEC93E" w14:textId="2597508F" w:rsidR="00C00B58" w:rsidRPr="00C00B58" w:rsidRDefault="009C121D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Who used to live here?</w:t>
            </w:r>
          </w:p>
        </w:tc>
        <w:tc>
          <w:tcPr>
            <w:tcW w:w="2410" w:type="dxa"/>
          </w:tcPr>
          <w:p w14:paraId="61C50C5F" w14:textId="64F0F0C5" w:rsidR="00C00B58" w:rsidRPr="00C00B58" w:rsidRDefault="00E93E8B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Lemoine Fitzgerald</w:t>
            </w:r>
          </w:p>
        </w:tc>
      </w:tr>
      <w:tr w:rsidR="00C00B58" w:rsidRPr="009C121D" w14:paraId="1E61B19F" w14:textId="5F7882D5" w:rsidTr="00642E32">
        <w:tc>
          <w:tcPr>
            <w:tcW w:w="1129" w:type="dxa"/>
          </w:tcPr>
          <w:p w14:paraId="206103C9" w14:textId="73A67B6E" w:rsidR="00C00B58" w:rsidRPr="00C00B58" w:rsidRDefault="00C00B58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 w:rsidRPr="00C00B58">
              <w:rPr>
                <w:sz w:val="24"/>
                <w:szCs w:val="24"/>
                <w:lang w:val="en-CA"/>
              </w:rPr>
              <w:t>17</w:t>
            </w:r>
          </w:p>
        </w:tc>
        <w:tc>
          <w:tcPr>
            <w:tcW w:w="5103" w:type="dxa"/>
          </w:tcPr>
          <w:p w14:paraId="44DAF123" w14:textId="53994842" w:rsidR="00C00B58" w:rsidRPr="00C00B58" w:rsidRDefault="009C121D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Date of foundation of lawn bowling greens</w:t>
            </w:r>
          </w:p>
        </w:tc>
        <w:tc>
          <w:tcPr>
            <w:tcW w:w="2410" w:type="dxa"/>
          </w:tcPr>
          <w:p w14:paraId="2D401BEB" w14:textId="6D7D21D9" w:rsidR="00C00B58" w:rsidRPr="00C00B58" w:rsidRDefault="00E93E8B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1964</w:t>
            </w:r>
          </w:p>
        </w:tc>
      </w:tr>
      <w:tr w:rsidR="00C00B58" w:rsidRPr="00757D62" w14:paraId="6674D804" w14:textId="0F7BC77D" w:rsidTr="00642E32">
        <w:tc>
          <w:tcPr>
            <w:tcW w:w="1129" w:type="dxa"/>
          </w:tcPr>
          <w:p w14:paraId="24E7D570" w14:textId="4E83555A" w:rsidR="00C00B58" w:rsidRPr="00C00B58" w:rsidRDefault="00C00B58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 w:rsidRPr="00C00B58">
              <w:rPr>
                <w:sz w:val="24"/>
                <w:szCs w:val="24"/>
                <w:lang w:val="en-CA"/>
              </w:rPr>
              <w:t>18</w:t>
            </w:r>
          </w:p>
        </w:tc>
        <w:tc>
          <w:tcPr>
            <w:tcW w:w="5103" w:type="dxa"/>
          </w:tcPr>
          <w:p w14:paraId="6CF3F7C3" w14:textId="2AB6FD84" w:rsidR="00C00B58" w:rsidRPr="00C00B58" w:rsidRDefault="009C121D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Little elves live here! What is the color of their house?</w:t>
            </w:r>
          </w:p>
        </w:tc>
        <w:tc>
          <w:tcPr>
            <w:tcW w:w="2410" w:type="dxa"/>
          </w:tcPr>
          <w:p w14:paraId="1AA0B3F8" w14:textId="3329B0B6" w:rsidR="00C00B58" w:rsidRPr="00C00B58" w:rsidRDefault="00E93E8B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Green</w:t>
            </w:r>
          </w:p>
        </w:tc>
      </w:tr>
      <w:tr w:rsidR="00C00B58" w:rsidRPr="00757D62" w14:paraId="7AF8D5DE" w14:textId="2224F55B" w:rsidTr="00642E32">
        <w:tc>
          <w:tcPr>
            <w:tcW w:w="1129" w:type="dxa"/>
          </w:tcPr>
          <w:p w14:paraId="2B900C1D" w14:textId="639FE591" w:rsidR="00C00B58" w:rsidRPr="00C00B58" w:rsidRDefault="00C00B58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 w:rsidRPr="00C00B58">
              <w:rPr>
                <w:sz w:val="24"/>
                <w:szCs w:val="24"/>
                <w:lang w:val="en-CA"/>
              </w:rPr>
              <w:t>19</w:t>
            </w:r>
          </w:p>
        </w:tc>
        <w:tc>
          <w:tcPr>
            <w:tcW w:w="5103" w:type="dxa"/>
          </w:tcPr>
          <w:p w14:paraId="502D7546" w14:textId="17F1F4DC" w:rsidR="00C00B58" w:rsidRPr="00C00B58" w:rsidRDefault="009C121D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Number on the tree (street number of house)</w:t>
            </w:r>
          </w:p>
        </w:tc>
        <w:tc>
          <w:tcPr>
            <w:tcW w:w="2410" w:type="dxa"/>
          </w:tcPr>
          <w:p w14:paraId="7EE569BD" w14:textId="2C134954" w:rsidR="00C00B58" w:rsidRPr="00C00B58" w:rsidRDefault="00E93E8B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67</w:t>
            </w:r>
          </w:p>
        </w:tc>
      </w:tr>
      <w:tr w:rsidR="00C00B58" w:rsidRPr="00757D62" w14:paraId="395A1634" w14:textId="42167504" w:rsidTr="00642E32">
        <w:tc>
          <w:tcPr>
            <w:tcW w:w="1129" w:type="dxa"/>
          </w:tcPr>
          <w:p w14:paraId="3731A4E1" w14:textId="3BEA6098" w:rsidR="00C00B58" w:rsidRPr="00C00B58" w:rsidRDefault="00C00B58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 w:rsidRPr="00C00B58">
              <w:rPr>
                <w:sz w:val="24"/>
                <w:szCs w:val="24"/>
                <w:lang w:val="en-CA"/>
              </w:rPr>
              <w:t>20</w:t>
            </w:r>
          </w:p>
        </w:tc>
        <w:tc>
          <w:tcPr>
            <w:tcW w:w="5103" w:type="dxa"/>
          </w:tcPr>
          <w:p w14:paraId="068F0FB4" w14:textId="5149A92A" w:rsidR="00C00B58" w:rsidRPr="00C00B58" w:rsidRDefault="005B515C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What is </w:t>
            </w:r>
            <w:r w:rsidR="009C121D">
              <w:rPr>
                <w:sz w:val="24"/>
                <w:szCs w:val="24"/>
                <w:lang w:val="en-CA"/>
              </w:rPr>
              <w:t>forbidden to do here?</w:t>
            </w:r>
          </w:p>
        </w:tc>
        <w:tc>
          <w:tcPr>
            <w:tcW w:w="2410" w:type="dxa"/>
          </w:tcPr>
          <w:p w14:paraId="7293EFF2" w14:textId="5ECD7E3E" w:rsidR="00C00B58" w:rsidRPr="00C00B58" w:rsidRDefault="00E93E8B" w:rsidP="00C00B58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Golfing</w:t>
            </w:r>
          </w:p>
        </w:tc>
      </w:tr>
    </w:tbl>
    <w:p w14:paraId="1550353B" w14:textId="6DE3FF3C" w:rsidR="003204C2" w:rsidRPr="00C00B58" w:rsidRDefault="003204C2">
      <w:pPr>
        <w:rPr>
          <w:sz w:val="24"/>
          <w:szCs w:val="24"/>
          <w:lang w:val="en-CA"/>
        </w:rPr>
      </w:pPr>
    </w:p>
    <w:sectPr w:rsidR="003204C2" w:rsidRPr="00C00B58" w:rsidSect="00971D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C2"/>
    <w:rsid w:val="000B5114"/>
    <w:rsid w:val="003204C2"/>
    <w:rsid w:val="00345404"/>
    <w:rsid w:val="003D181C"/>
    <w:rsid w:val="004261FE"/>
    <w:rsid w:val="005B515C"/>
    <w:rsid w:val="00642E32"/>
    <w:rsid w:val="0069297B"/>
    <w:rsid w:val="006A312B"/>
    <w:rsid w:val="00757D62"/>
    <w:rsid w:val="00782962"/>
    <w:rsid w:val="007B2A0B"/>
    <w:rsid w:val="00963BF2"/>
    <w:rsid w:val="00971D1F"/>
    <w:rsid w:val="009C121D"/>
    <w:rsid w:val="009E28D6"/>
    <w:rsid w:val="00B05D21"/>
    <w:rsid w:val="00C00B58"/>
    <w:rsid w:val="00C86F6D"/>
    <w:rsid w:val="00DA378E"/>
    <w:rsid w:val="00DB4690"/>
    <w:rsid w:val="00E93E8B"/>
    <w:rsid w:val="00F93EB7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9523"/>
  <w15:chartTrackingRefBased/>
  <w15:docId w15:val="{2EE2966E-821D-4454-9BD8-7CD68926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04C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04C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20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2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Reine-Marie Guillermic</dc:creator>
  <cp:keywords/>
  <dc:description/>
  <cp:lastModifiedBy>Reine-Marie Guillermic</cp:lastModifiedBy>
  <cp:revision>5</cp:revision>
  <dcterms:created xsi:type="dcterms:W3CDTF">2021-06-13T00:57:00Z</dcterms:created>
  <dcterms:modified xsi:type="dcterms:W3CDTF">2021-07-05T23:24:00Z</dcterms:modified>
</cp:coreProperties>
</file>